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349" w:rsidRPr="00E33988" w:rsidRDefault="00DB3860" w:rsidP="002D4349">
      <w:pPr>
        <w:rPr>
          <w:rFonts w:asciiTheme="minorEastAsia" w:eastAsiaTheme="minorEastAsia" w:hAnsiTheme="minorEastAsia"/>
          <w:b/>
          <w:bCs/>
          <w:color w:val="FF0000"/>
          <w:sz w:val="44"/>
          <w:szCs w:val="44"/>
        </w:rPr>
      </w:pPr>
      <w:r w:rsidRPr="00DB3860">
        <w:rPr>
          <w:rFonts w:asciiTheme="minorEastAsia" w:hAnsiTheme="minorEastAsi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0" type="#_x0000_t75" style="position:absolute;left:0;text-align:left;margin-left:0;margin-top:0;width:60.35pt;height:60.35pt;z-index:1;visibility:visible;mso-position-horizontal:left;mso-position-horizontal-relative:margin;mso-position-vertical:top;mso-position-vertical-relative:margin">
            <v:imagedata r:id="rId6" o:title="2"/>
            <w10:wrap type="square" anchorx="margin" anchory="margin"/>
          </v:shape>
        </w:pict>
      </w:r>
      <w:r w:rsidR="002D4349" w:rsidRPr="0059504A">
        <w:rPr>
          <w:rFonts w:asciiTheme="minorEastAsia" w:eastAsiaTheme="minorEastAsia" w:hAnsiTheme="minorEastAsia"/>
          <w:sz w:val="52"/>
          <w:szCs w:val="52"/>
        </w:rPr>
        <w:t xml:space="preserve">  </w:t>
      </w:r>
      <w:r w:rsidR="002D4349" w:rsidRPr="00E33988">
        <w:rPr>
          <w:rFonts w:asciiTheme="minorEastAsia" w:eastAsiaTheme="minorEastAsia" w:hAnsiTheme="minorEastAsia"/>
          <w:b/>
          <w:bCs/>
          <w:color w:val="FF0000"/>
          <w:sz w:val="44"/>
          <w:szCs w:val="44"/>
        </w:rPr>
        <w:t>天 津 市 抗 癫 痫 协 会</w:t>
      </w:r>
    </w:p>
    <w:p w:rsidR="002D4349" w:rsidRPr="00E33988" w:rsidRDefault="002D4349" w:rsidP="002D4349">
      <w:pPr>
        <w:spacing w:line="240" w:lineRule="atLeast"/>
        <w:jc w:val="center"/>
        <w:rPr>
          <w:rFonts w:asciiTheme="minorEastAsia" w:eastAsiaTheme="minorEastAsia" w:hAnsiTheme="minorEastAsia"/>
          <w:b/>
          <w:bCs/>
          <w:color w:val="FF0000"/>
          <w:sz w:val="32"/>
          <w:szCs w:val="32"/>
        </w:rPr>
      </w:pPr>
      <w:r w:rsidRPr="00E33988">
        <w:rPr>
          <w:rFonts w:asciiTheme="minorEastAsia" w:eastAsiaTheme="minorEastAsia" w:hAnsiTheme="minorEastAsia"/>
          <w:color w:val="FF0000"/>
          <w:sz w:val="32"/>
          <w:szCs w:val="32"/>
        </w:rPr>
        <w:t>TIANJIN ASSOCIATION AGAINST EPILEPSY</w:t>
      </w:r>
    </w:p>
    <w:p w:rsidR="002D4349" w:rsidRPr="0059504A" w:rsidRDefault="002D4349" w:rsidP="002D4349">
      <w:pPr>
        <w:rPr>
          <w:rFonts w:asciiTheme="minorEastAsia" w:eastAsiaTheme="minorEastAsia" w:hAnsiTheme="minorEastAsia"/>
          <w:b/>
          <w:sz w:val="28"/>
          <w:szCs w:val="28"/>
        </w:rPr>
      </w:pPr>
      <w:r w:rsidRPr="0059504A">
        <w:rPr>
          <w:rFonts w:asciiTheme="minorEastAsia" w:eastAsiaTheme="minorEastAsia" w:hAnsiTheme="minorEastAsia"/>
          <w:b/>
          <w:bCs/>
          <w:color w:val="FF0000"/>
          <w:u w:val="thick"/>
        </w:rPr>
        <w:t>—————————————————————————————————————</w:t>
      </w:r>
    </w:p>
    <w:p w:rsidR="002E2A7E" w:rsidRPr="00E33988" w:rsidRDefault="002E2A7E" w:rsidP="00981BEE">
      <w:pPr>
        <w:jc w:val="center"/>
        <w:rPr>
          <w:rFonts w:asciiTheme="minorEastAsia" w:eastAsiaTheme="minorEastAsia" w:hAnsiTheme="minorEastAsia"/>
          <w:b/>
          <w:sz w:val="28"/>
          <w:szCs w:val="28"/>
        </w:rPr>
      </w:pPr>
      <w:r w:rsidRPr="00E33988">
        <w:rPr>
          <w:rFonts w:asciiTheme="minorEastAsia" w:eastAsiaTheme="minorEastAsia" w:hAnsiTheme="minorEastAsia"/>
          <w:b/>
          <w:sz w:val="28"/>
          <w:szCs w:val="28"/>
        </w:rPr>
        <w:t>关于在全市非公有制经济组织和社会组织中深入开展主题教育实践活动推进</w:t>
      </w:r>
      <w:r w:rsidR="008B354D" w:rsidRPr="00E33988">
        <w:rPr>
          <w:rFonts w:asciiTheme="minorEastAsia" w:eastAsiaTheme="minorEastAsia" w:hAnsiTheme="minorEastAsia" w:hint="eastAsia"/>
          <w:b/>
          <w:sz w:val="28"/>
          <w:szCs w:val="28"/>
        </w:rPr>
        <w:t>“</w:t>
      </w:r>
      <w:r w:rsidRPr="00E33988">
        <w:rPr>
          <w:rFonts w:asciiTheme="minorEastAsia" w:eastAsiaTheme="minorEastAsia" w:hAnsiTheme="minorEastAsia"/>
          <w:b/>
          <w:sz w:val="28"/>
          <w:szCs w:val="28"/>
        </w:rPr>
        <w:t>两学一做</w:t>
      </w:r>
      <w:r w:rsidR="008B354D" w:rsidRPr="00E33988">
        <w:rPr>
          <w:rFonts w:asciiTheme="minorEastAsia" w:eastAsiaTheme="minorEastAsia" w:hAnsiTheme="minorEastAsia" w:hint="eastAsia"/>
          <w:b/>
          <w:sz w:val="28"/>
          <w:szCs w:val="28"/>
        </w:rPr>
        <w:t>”</w:t>
      </w:r>
      <w:r w:rsidR="000E1D6D" w:rsidRPr="00E33988">
        <w:rPr>
          <w:rFonts w:asciiTheme="minorEastAsia" w:eastAsiaTheme="minorEastAsia" w:hAnsiTheme="minorEastAsia"/>
          <w:b/>
          <w:sz w:val="28"/>
          <w:szCs w:val="28"/>
        </w:rPr>
        <w:t>学习教育常态化制庋化的</w:t>
      </w:r>
      <w:r w:rsidR="000E1D6D" w:rsidRPr="00E33988">
        <w:rPr>
          <w:rFonts w:asciiTheme="minorEastAsia" w:eastAsiaTheme="minorEastAsia" w:hAnsiTheme="minorEastAsia" w:hint="eastAsia"/>
          <w:b/>
          <w:sz w:val="28"/>
          <w:szCs w:val="28"/>
        </w:rPr>
        <w:t>工作</w:t>
      </w:r>
      <w:r w:rsidRPr="00E33988">
        <w:rPr>
          <w:rFonts w:asciiTheme="minorEastAsia" w:eastAsiaTheme="minorEastAsia" w:hAnsiTheme="minorEastAsia"/>
          <w:b/>
          <w:sz w:val="28"/>
          <w:szCs w:val="28"/>
        </w:rPr>
        <w:t>方案</w:t>
      </w:r>
    </w:p>
    <w:p w:rsidR="002E2A7E" w:rsidRPr="0059504A" w:rsidRDefault="002E2A7E"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按照《关于开展</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维护核心、铸就忠诚、担当作为、抓实支部</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主题教育实践活动推进</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两学一做</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学习教育常态化制度化的实施方案》（津党办发</w:t>
      </w:r>
      <w:r w:rsidR="00981BEE" w:rsidRPr="0059504A">
        <w:rPr>
          <w:rFonts w:asciiTheme="minorEastAsia" w:eastAsiaTheme="minorEastAsia" w:hAnsiTheme="minorEastAsia"/>
          <w:sz w:val="24"/>
          <w:szCs w:val="24"/>
        </w:rPr>
        <w:t>【2017】</w:t>
      </w:r>
      <w:r w:rsidRPr="0059504A">
        <w:rPr>
          <w:rFonts w:asciiTheme="minorEastAsia" w:eastAsiaTheme="minorEastAsia" w:hAnsiTheme="minorEastAsia"/>
          <w:sz w:val="24"/>
          <w:szCs w:val="24"/>
        </w:rPr>
        <w:t>22号</w:t>
      </w:r>
      <w:r w:rsidR="00981BEE"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和全市推进</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两学一做</w:t>
      </w:r>
      <w:r w:rsidR="00A0576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学习教育常态化制度化工作部署会议精神</w:t>
      </w:r>
      <w:r w:rsidR="00981BEE"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推动</w:t>
      </w:r>
      <w:r w:rsidR="00AE2D70" w:rsidRPr="0059504A">
        <w:rPr>
          <w:rFonts w:asciiTheme="minorEastAsia" w:eastAsiaTheme="minorEastAsia" w:hAnsiTheme="minorEastAsia"/>
          <w:sz w:val="24"/>
          <w:szCs w:val="24"/>
        </w:rPr>
        <w:t>天津市抗癫痫协会党支部</w:t>
      </w:r>
      <w:r w:rsidRPr="0059504A">
        <w:rPr>
          <w:rFonts w:asciiTheme="minorEastAsia" w:eastAsiaTheme="minorEastAsia" w:hAnsiTheme="minorEastAsia"/>
          <w:sz w:val="24"/>
          <w:szCs w:val="24"/>
        </w:rPr>
        <w:t>深入开展</w:t>
      </w:r>
      <w:r w:rsidR="008B354D"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维护核心、铸就忠诚、担当作为、抓实支部</w:t>
      </w:r>
      <w:r w:rsidR="008B354D"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主题教育实践活动</w:t>
      </w:r>
      <w:r w:rsidR="00981BEE"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推进“两学一做”学习教育常态化制度化</w:t>
      </w:r>
      <w:r w:rsidR="00981BEE"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现提出如下指导方案。</w:t>
      </w:r>
    </w:p>
    <w:p w:rsidR="00981BEE" w:rsidRPr="0059504A" w:rsidRDefault="002E2A7E" w:rsidP="002D4349">
      <w:pPr>
        <w:spacing w:line="312" w:lineRule="auto"/>
        <w:rPr>
          <w:rFonts w:asciiTheme="minorEastAsia" w:eastAsiaTheme="minorEastAsia" w:hAnsiTheme="minorEastAsia"/>
          <w:b/>
          <w:sz w:val="24"/>
          <w:szCs w:val="24"/>
        </w:rPr>
      </w:pPr>
      <w:r w:rsidRPr="0059504A">
        <w:rPr>
          <w:rFonts w:asciiTheme="minorEastAsia" w:eastAsiaTheme="minorEastAsia" w:hAnsiTheme="minorEastAsia"/>
          <w:b/>
          <w:sz w:val="24"/>
          <w:szCs w:val="24"/>
        </w:rPr>
        <w:t>一、准确把握深入开展主题教育实践活动</w:t>
      </w:r>
      <w:r w:rsidR="00981BEE" w:rsidRPr="0059504A">
        <w:rPr>
          <w:rFonts w:asciiTheme="minorEastAsia" w:eastAsiaTheme="minorEastAsia" w:hAnsiTheme="minorEastAsia"/>
          <w:b/>
          <w:sz w:val="24"/>
          <w:szCs w:val="24"/>
        </w:rPr>
        <w:t>，</w:t>
      </w:r>
      <w:r w:rsidRPr="0059504A">
        <w:rPr>
          <w:rFonts w:asciiTheme="minorEastAsia" w:eastAsiaTheme="minorEastAsia" w:hAnsiTheme="minorEastAsia"/>
          <w:b/>
          <w:sz w:val="24"/>
          <w:szCs w:val="24"/>
        </w:rPr>
        <w:t>推进</w:t>
      </w:r>
      <w:r w:rsidR="0070125F" w:rsidRPr="0059504A">
        <w:rPr>
          <w:rFonts w:asciiTheme="minorEastAsia" w:eastAsiaTheme="minorEastAsia" w:hAnsiTheme="minorEastAsia" w:hint="eastAsia"/>
          <w:b/>
          <w:sz w:val="24"/>
          <w:szCs w:val="24"/>
        </w:rPr>
        <w:t>“</w:t>
      </w:r>
      <w:r w:rsidRPr="0059504A">
        <w:rPr>
          <w:rFonts w:asciiTheme="minorEastAsia" w:eastAsiaTheme="minorEastAsia" w:hAnsiTheme="minorEastAsia"/>
          <w:b/>
          <w:sz w:val="24"/>
          <w:szCs w:val="24"/>
        </w:rPr>
        <w:t>两学</w:t>
      </w:r>
      <w:r w:rsidR="00981BEE" w:rsidRPr="0059504A">
        <w:rPr>
          <w:rFonts w:asciiTheme="minorEastAsia" w:eastAsiaTheme="minorEastAsia" w:hAnsiTheme="minorEastAsia"/>
          <w:b/>
          <w:sz w:val="24"/>
          <w:szCs w:val="24"/>
        </w:rPr>
        <w:t>一</w:t>
      </w:r>
      <w:r w:rsidRPr="0059504A">
        <w:rPr>
          <w:rFonts w:asciiTheme="minorEastAsia" w:eastAsiaTheme="minorEastAsia" w:hAnsiTheme="minorEastAsia"/>
          <w:b/>
          <w:sz w:val="24"/>
          <w:szCs w:val="24"/>
        </w:rPr>
        <w:t>做</w:t>
      </w:r>
      <w:r w:rsidR="0070125F" w:rsidRPr="0059504A">
        <w:rPr>
          <w:rFonts w:asciiTheme="minorEastAsia" w:eastAsiaTheme="minorEastAsia" w:hAnsiTheme="minorEastAsia" w:hint="eastAsia"/>
          <w:b/>
          <w:sz w:val="24"/>
          <w:szCs w:val="24"/>
        </w:rPr>
        <w:t>”</w:t>
      </w:r>
      <w:r w:rsidRPr="0059504A">
        <w:rPr>
          <w:rFonts w:asciiTheme="minorEastAsia" w:eastAsiaTheme="minorEastAsia" w:hAnsiTheme="minorEastAsia"/>
          <w:b/>
          <w:sz w:val="24"/>
          <w:szCs w:val="24"/>
        </w:rPr>
        <w:t>学习教育常态化制度化的总体要求</w:t>
      </w:r>
    </w:p>
    <w:p w:rsidR="002E2A7E" w:rsidRPr="0059504A" w:rsidRDefault="00AE2D70"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社会团体是</w:t>
      </w:r>
      <w:r w:rsidR="002E2A7E" w:rsidRPr="0059504A">
        <w:rPr>
          <w:rFonts w:asciiTheme="minorEastAsia" w:eastAsiaTheme="minorEastAsia" w:hAnsiTheme="minorEastAsia"/>
          <w:sz w:val="24"/>
          <w:szCs w:val="24"/>
        </w:rPr>
        <w:t>经济社会发展的重要力量</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是党的工作和群众工作的重要阵地</w:t>
      </w:r>
      <w:r w:rsidR="00981BEE"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是党的基层组织建设的重要领域。在社会</w:t>
      </w:r>
      <w:r w:rsidR="002E2A7E" w:rsidRPr="0059504A">
        <w:rPr>
          <w:rFonts w:asciiTheme="minorEastAsia" w:eastAsiaTheme="minorEastAsia" w:hAnsiTheme="minorEastAsia"/>
          <w:sz w:val="24"/>
          <w:szCs w:val="24"/>
        </w:rPr>
        <w:t>组织中开展主题教育实践活动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推进</w:t>
      </w:r>
      <w:r w:rsidR="0059504A"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两学一做</w:t>
      </w:r>
      <w:r w:rsidR="0059504A"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学习教育常态化制度化</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是坚持党对</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组织的领导</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坚定维护以习近平同志为核心的党中央权威和集中统一领导、更好发挥我们党政治优势的必然要求</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是坚持思想建党、组织建党、制度建党</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彰显党的政治存在</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厚植党的执政根基</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教育引导</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组织和广大从业人员听党话、跟党走</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推动全面从严治党向基层延伸、向纵深发展的重要举措</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是把党的政治优势、组织优势和群众工作优势转化为</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组织的发展优势</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引导</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组织更好地投身经济社会发展事业</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汇集各方面力量、智慧统筹推进</w:t>
      </w:r>
      <w:r w:rsidR="0059504A"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五位一体</w:t>
      </w:r>
      <w:r w:rsidR="0059504A"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总体布局和协调推进</w:t>
      </w:r>
      <w:r w:rsidR="00204831"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四个全面</w:t>
      </w:r>
      <w:r w:rsidR="00204831"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战略布局天津实施的迫切需要</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对于进一步用习近平总书记系列重要讲话精神武装头脑</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加强和规范党内政治生活</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净化党内政治生态</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保持党的先进性和纯洁性</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增强党的生机活力</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确保</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组织党组织和党员更加紧密地团结在以习近平同志为核心的党中央周围</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激励广大党员为实现崇高理想和宏伟目标而不懈奋斗</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努力开创天津改革发展稳定新局面</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具有重大而深远的意义。</w:t>
      </w:r>
    </w:p>
    <w:p w:rsidR="009B2D22" w:rsidRPr="0059504A" w:rsidRDefault="00AE2D70"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组织深入开展主题教育实践活动</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推进“两学一做”学习教育常态化制度化</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要把思想教育作为首要任务</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把讲政治讲忠诚作为第一位要求</w:t>
      </w:r>
      <w:r w:rsidR="00981BEE"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lastRenderedPageBreak/>
        <w:t>坚持用党章党规规范党组织和党员行为</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以习近平总书记系列重要讲话精神特别是关于加强</w:t>
      </w:r>
      <w:r w:rsidRPr="0059504A">
        <w:rPr>
          <w:rFonts w:asciiTheme="minorEastAsia" w:eastAsiaTheme="minorEastAsia" w:hAnsiTheme="minorEastAsia"/>
          <w:sz w:val="24"/>
          <w:szCs w:val="24"/>
        </w:rPr>
        <w:t>社会</w:t>
      </w:r>
      <w:r w:rsidR="002E2A7E" w:rsidRPr="0059504A">
        <w:rPr>
          <w:rFonts w:asciiTheme="minorEastAsia" w:eastAsiaTheme="minorEastAsia" w:hAnsiTheme="minorEastAsia"/>
          <w:sz w:val="24"/>
          <w:szCs w:val="24"/>
        </w:rPr>
        <w:t>组织党建工作的重要指示精神为元为纲为宗</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坚持学思践悟、知行合一</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突出问题导向</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着力解决落实全面从严治党主体责任不严、党的意识不强、组织观念不强、党组织覆盖质量不高、党组织作用发挥不够等问题</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不断增强党组织和党员自我净化、自我完善、自我革新、自我提高的能力</w:t>
      </w:r>
      <w:r w:rsidR="000C0059"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要抓实基层支部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激发基层活力</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坚持融入日常、抓在经常</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充分调动党支部积极性主动性创造性</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探索创新党内教育和组织生活的有效方法</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切实提高学习教育的针对性和实效性</w:t>
      </w:r>
      <w:r w:rsidR="000C0059"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要选树先进典型</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深入开展“五好党支部”创建</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大力宣传优秀共产党员先进事迹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教育引导广大党员按照“四讲四有”标准</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做到政治合格、执行纪律合格、品德合格、发挥作用合格</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发挥示范引领作用</w:t>
      </w:r>
      <w:r w:rsidR="000C0059"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要坚持常抓不懈</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防止和克服紧一阵松一阵、</w:t>
      </w:r>
      <w:r w:rsidR="000C0059" w:rsidRPr="0059504A">
        <w:rPr>
          <w:rFonts w:asciiTheme="minorEastAsia" w:eastAsiaTheme="minorEastAsia" w:hAnsiTheme="minorEastAsia"/>
          <w:sz w:val="24"/>
          <w:szCs w:val="24"/>
        </w:rPr>
        <w:t>表</w:t>
      </w:r>
      <w:r w:rsidR="002E2A7E" w:rsidRPr="0059504A">
        <w:rPr>
          <w:rFonts w:asciiTheme="minorEastAsia" w:eastAsiaTheme="minorEastAsia" w:hAnsiTheme="minorEastAsia"/>
          <w:sz w:val="24"/>
          <w:szCs w:val="24"/>
        </w:rPr>
        <w:t>面化形式化、学习教育与思</w:t>
      </w:r>
    </w:p>
    <w:p w:rsidR="009B2D22" w:rsidRPr="0059504A" w:rsidRDefault="009B2D22" w:rsidP="002D4349">
      <w:pPr>
        <w:spacing w:line="312" w:lineRule="auto"/>
        <w:ind w:firstLineChars="200" w:firstLine="480"/>
        <w:rPr>
          <w:rFonts w:asciiTheme="minorEastAsia" w:eastAsiaTheme="minorEastAsia" w:hAnsiTheme="minorEastAsia"/>
          <w:sz w:val="24"/>
          <w:szCs w:val="24"/>
        </w:rPr>
      </w:pPr>
    </w:p>
    <w:p w:rsidR="009B2D22" w:rsidRPr="0059504A" w:rsidRDefault="009B2D22" w:rsidP="002D4349">
      <w:pPr>
        <w:spacing w:line="312" w:lineRule="auto"/>
        <w:ind w:firstLineChars="200" w:firstLine="480"/>
        <w:rPr>
          <w:rFonts w:asciiTheme="minorEastAsia" w:eastAsiaTheme="minorEastAsia" w:hAnsiTheme="minorEastAsia"/>
          <w:sz w:val="24"/>
          <w:szCs w:val="24"/>
        </w:rPr>
      </w:pPr>
    </w:p>
    <w:p w:rsidR="002E2A7E" w:rsidRPr="0059504A" w:rsidRDefault="002E2A7E" w:rsidP="009B2D22">
      <w:pPr>
        <w:spacing w:line="312" w:lineRule="auto"/>
        <w:rPr>
          <w:rFonts w:asciiTheme="minorEastAsia" w:eastAsiaTheme="minorEastAsia" w:hAnsiTheme="minorEastAsia"/>
          <w:sz w:val="24"/>
          <w:szCs w:val="24"/>
        </w:rPr>
      </w:pPr>
      <w:r w:rsidRPr="0059504A">
        <w:rPr>
          <w:rFonts w:asciiTheme="minorEastAsia" w:eastAsiaTheme="minorEastAsia" w:hAnsiTheme="minorEastAsia"/>
          <w:sz w:val="24"/>
          <w:szCs w:val="24"/>
        </w:rPr>
        <w:t>想工作实际脱节等不</w:t>
      </w:r>
      <w:r w:rsidR="000C0059" w:rsidRPr="0059504A">
        <w:rPr>
          <w:rFonts w:asciiTheme="minorEastAsia" w:eastAsiaTheme="minorEastAsia" w:hAnsiTheme="minorEastAsia"/>
          <w:sz w:val="24"/>
          <w:szCs w:val="24"/>
        </w:rPr>
        <w:t>良倾向</w:t>
      </w:r>
      <w:r w:rsidRPr="0059504A">
        <w:rPr>
          <w:rFonts w:asciiTheme="minorEastAsia" w:eastAsiaTheme="minorEastAsia" w:hAnsiTheme="minorEastAsia"/>
          <w:sz w:val="24"/>
          <w:szCs w:val="24"/>
        </w:rPr>
        <w:t>。</w:t>
      </w:r>
    </w:p>
    <w:p w:rsidR="002E2A7E" w:rsidRPr="0059504A" w:rsidRDefault="002E2A7E" w:rsidP="002D4349">
      <w:pPr>
        <w:spacing w:line="312" w:lineRule="auto"/>
        <w:rPr>
          <w:rFonts w:asciiTheme="minorEastAsia" w:eastAsiaTheme="minorEastAsia" w:hAnsiTheme="minorEastAsia"/>
          <w:b/>
          <w:sz w:val="24"/>
          <w:szCs w:val="24"/>
        </w:rPr>
      </w:pPr>
      <w:r w:rsidRPr="0059504A">
        <w:rPr>
          <w:rFonts w:asciiTheme="minorEastAsia" w:eastAsiaTheme="minorEastAsia" w:hAnsiTheme="minorEastAsia"/>
          <w:b/>
          <w:sz w:val="24"/>
          <w:szCs w:val="24"/>
        </w:rPr>
        <w:t>二、深入开展</w:t>
      </w:r>
      <w:r w:rsidR="008B354D" w:rsidRPr="0059504A">
        <w:rPr>
          <w:rFonts w:asciiTheme="minorEastAsia" w:eastAsiaTheme="minorEastAsia" w:hAnsiTheme="minorEastAsia" w:hint="eastAsia"/>
          <w:b/>
          <w:sz w:val="24"/>
          <w:szCs w:val="24"/>
        </w:rPr>
        <w:t>“</w:t>
      </w:r>
      <w:r w:rsidRPr="0059504A">
        <w:rPr>
          <w:rFonts w:asciiTheme="minorEastAsia" w:eastAsiaTheme="minorEastAsia" w:hAnsiTheme="minorEastAsia"/>
          <w:b/>
          <w:sz w:val="24"/>
          <w:szCs w:val="24"/>
        </w:rPr>
        <w:t>维护核心、铸就忠诚、担当作为、抓实支部</w:t>
      </w:r>
      <w:r w:rsidR="008B354D" w:rsidRPr="0059504A">
        <w:rPr>
          <w:rFonts w:asciiTheme="minorEastAsia" w:eastAsiaTheme="minorEastAsia" w:hAnsiTheme="minorEastAsia" w:hint="eastAsia"/>
          <w:b/>
          <w:sz w:val="24"/>
          <w:szCs w:val="24"/>
        </w:rPr>
        <w:t>”</w:t>
      </w:r>
      <w:r w:rsidRPr="0059504A">
        <w:rPr>
          <w:rFonts w:asciiTheme="minorEastAsia" w:eastAsiaTheme="minorEastAsia" w:hAnsiTheme="minorEastAsia"/>
          <w:b/>
          <w:sz w:val="24"/>
          <w:szCs w:val="24"/>
        </w:rPr>
        <w:t>主题教育实践活动</w:t>
      </w:r>
    </w:p>
    <w:p w:rsidR="002E2A7E" w:rsidRPr="0059504A" w:rsidRDefault="002E2A7E"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开展主题教育实践活动</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要紧紧围绕迎接党的十九大胜利召开、学习贯彻党的十九大精神这条主线</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以讲政治为根本</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通</w:t>
      </w:r>
      <w:r w:rsidR="000C0059" w:rsidRPr="0059504A">
        <w:rPr>
          <w:rFonts w:asciiTheme="minorEastAsia" w:eastAsiaTheme="minorEastAsia" w:hAnsiTheme="minorEastAsia"/>
          <w:sz w:val="24"/>
          <w:szCs w:val="24"/>
        </w:rPr>
        <w:t>过学思践悟、</w:t>
      </w:r>
      <w:r w:rsidRPr="0059504A">
        <w:rPr>
          <w:rFonts w:asciiTheme="minorEastAsia" w:eastAsiaTheme="minorEastAsia" w:hAnsiTheme="minorEastAsia"/>
          <w:sz w:val="24"/>
          <w:szCs w:val="24"/>
        </w:rPr>
        <w:t>以知促行</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突出维护核心这个灵魂</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形成铸就忠诚的高度自觉</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激发担当作为的内生动力</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狠抓基层基础</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教育引导广大党员进一步增强“四个意识”</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涵养风清气正的政治生态</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营造干事创业的强太气场</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以深入宣传贯彻党的十九大精神</w:t>
      </w:r>
      <w:r w:rsidR="00AE2D70" w:rsidRPr="0059504A">
        <w:rPr>
          <w:rFonts w:asciiTheme="minorEastAsia" w:eastAsiaTheme="minorEastAsia" w:hAnsiTheme="minorEastAsia"/>
          <w:sz w:val="24"/>
          <w:szCs w:val="24"/>
        </w:rPr>
        <w:t>。</w:t>
      </w:r>
    </w:p>
    <w:p w:rsidR="002E2A7E" w:rsidRPr="0059504A" w:rsidRDefault="000C0059" w:rsidP="002D4349">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（一）</w:t>
      </w:r>
      <w:r w:rsidR="002E2A7E" w:rsidRPr="0059504A">
        <w:rPr>
          <w:rFonts w:asciiTheme="minorEastAsia" w:eastAsiaTheme="minorEastAsia" w:hAnsiTheme="minorEastAsia"/>
          <w:b/>
          <w:sz w:val="24"/>
          <w:szCs w:val="24"/>
        </w:rPr>
        <w:t>组织开展专题学习讨论。</w:t>
      </w:r>
      <w:r w:rsidR="002E2A7E" w:rsidRPr="0059504A">
        <w:rPr>
          <w:rFonts w:asciiTheme="minorEastAsia" w:eastAsiaTheme="minorEastAsia" w:hAnsiTheme="minorEastAsia"/>
          <w:sz w:val="24"/>
          <w:szCs w:val="24"/>
        </w:rPr>
        <w:t>熟读精读党章</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认真研读《关于新形势</w:t>
      </w:r>
      <w:r w:rsidRPr="0059504A">
        <w:rPr>
          <w:rFonts w:asciiTheme="minorEastAsia" w:eastAsiaTheme="minorEastAsia" w:hAnsiTheme="minorEastAsia"/>
          <w:sz w:val="24"/>
          <w:szCs w:val="24"/>
        </w:rPr>
        <w:t>下</w:t>
      </w:r>
      <w:r w:rsidR="002E2A7E" w:rsidRPr="0059504A">
        <w:rPr>
          <w:rFonts w:asciiTheme="minorEastAsia" w:eastAsiaTheme="minorEastAsia" w:hAnsiTheme="minorEastAsia"/>
          <w:sz w:val="24"/>
          <w:szCs w:val="24"/>
        </w:rPr>
        <w:t>党内政治生活的若干准则》</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以下简称《准则》</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、《中国共产党党内监督条例》</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以下简称</w:t>
      </w:r>
      <w:r w:rsidRPr="0059504A">
        <w:rPr>
          <w:rFonts w:asciiTheme="minorEastAsia" w:eastAsiaTheme="minorEastAsia" w:hAnsiTheme="minorEastAsia"/>
          <w:sz w:val="24"/>
          <w:szCs w:val="24"/>
        </w:rPr>
        <w:t>《条例》）</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继续深入学习《习近平总书记系列重要讲话读本》</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《习近平总书记重要讲话文章选编》。党中央每次召开的重要会议、习近平总书记每次发表的重要讲话</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都要迅速以各种形式进行学习传达</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深入学习贯彻党的十九大精神</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学习市第十一次党代会精神。要在掌握体系、改造学风、维护核心、铸就忠诚上下功夫</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引</w:t>
      </w:r>
      <w:r w:rsidRPr="0059504A">
        <w:rPr>
          <w:rFonts w:asciiTheme="minorEastAsia" w:eastAsiaTheme="minorEastAsia" w:hAnsiTheme="minorEastAsia"/>
          <w:sz w:val="24"/>
          <w:szCs w:val="24"/>
        </w:rPr>
        <w:t>导广大</w:t>
      </w:r>
      <w:r w:rsidR="002E2A7E" w:rsidRPr="0059504A">
        <w:rPr>
          <w:rFonts w:asciiTheme="minorEastAsia" w:eastAsiaTheme="minorEastAsia" w:hAnsiTheme="minorEastAsia"/>
          <w:sz w:val="24"/>
          <w:szCs w:val="24"/>
        </w:rPr>
        <w:t>党员深刻理解习近平总书记治国理政新理念新思想新战略</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牢固确立习近平总书记系列重要讲话的指导地位</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着力锤炼对党绝对</w:t>
      </w:r>
      <w:r w:rsidRPr="0059504A">
        <w:rPr>
          <w:rFonts w:asciiTheme="minorEastAsia" w:eastAsiaTheme="minorEastAsia" w:hAnsiTheme="minorEastAsia"/>
          <w:sz w:val="24"/>
          <w:szCs w:val="24"/>
        </w:rPr>
        <w:t>忠</w:t>
      </w:r>
      <w:r w:rsidR="002E2A7E" w:rsidRPr="0059504A">
        <w:rPr>
          <w:rFonts w:asciiTheme="minorEastAsia" w:eastAsiaTheme="minorEastAsia" w:hAnsiTheme="minorEastAsia"/>
          <w:sz w:val="24"/>
          <w:szCs w:val="24"/>
        </w:rPr>
        <w:t>的政治品格。在学习的基础上</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围绕三个专题组织</w:t>
      </w:r>
      <w:r w:rsidR="002E2A7E" w:rsidRPr="0059504A">
        <w:rPr>
          <w:rFonts w:asciiTheme="minorEastAsia" w:eastAsiaTheme="minorEastAsia" w:hAnsiTheme="minorEastAsia"/>
          <w:sz w:val="24"/>
          <w:szCs w:val="24"/>
        </w:rPr>
        <w:lastRenderedPageBreak/>
        <w:t>交流讨论</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进一步统一思想</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凝聚共识。</w:t>
      </w:r>
    </w:p>
    <w:p w:rsidR="002E2A7E" w:rsidRPr="0059504A" w:rsidRDefault="002E2A7E"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专题一</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增强“四个意识”</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坚决维护和捍卫习近平总书记的核心地位</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4月</w:t>
      </w:r>
      <w:r w:rsidR="00AE2D70"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6月</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。深刻理解确立习近平总书记核心地位的重大意义和实践要求</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深刻理解习近平总书记成为党中央的核心、全党的核心</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是党心军心民心所向</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是时代的呼唤、历史的选择、人民的意愿</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是实践缔造的必然结果</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深刻理解坚决维护以习近平同志为核心的党中央权威</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是方向性、原则性的重大问题</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是最严格的政治纪律。通过学习研讨</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引导广大党员切实增强旗帜鲜明拥戴核心、坚定不移维护核心、忠贞不渝捍卫核心的思想自觉和行动自觉</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站稳政治立场</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把握政治方向</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增强政治定力</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严守政治纪律和政治规矩</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做讲政治的知行合一者。</w:t>
      </w:r>
    </w:p>
    <w:p w:rsidR="002E2A7E" w:rsidRPr="0059504A" w:rsidRDefault="002E2A7E"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专题二</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坚持</w:t>
      </w:r>
      <w:r w:rsidR="00204831"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四个服从</w:t>
      </w:r>
      <w:r w:rsidR="00204831" w:rsidRPr="0059504A">
        <w:rPr>
          <w:rFonts w:asciiTheme="minorEastAsia" w:eastAsiaTheme="minorEastAsia" w:hAnsiTheme="minorEastAsia" w:hint="eastAsia"/>
          <w:sz w:val="24"/>
          <w:szCs w:val="24"/>
        </w:rPr>
        <w:t>”</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以坚毅如铁的信念诠释对党绝对忠诚</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7月-</w:t>
      </w:r>
      <w:r w:rsidR="00AE2D70"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9月</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。深刻认识忠诚是党员的首德大德</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深刻认识忠诚于党中央、忠诚于总书记必须是绝对的、“主一”的、唯一的</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是彻底的、无条件的、不掺任何杂质的</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深刻认识对党忠诚不是抽象的而是具体的</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要以身许党、牺牲奉献</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以信徒般的虔诚和执着体现真的忠诚。通过学习研讨</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增强广</w:t>
      </w:r>
      <w:r w:rsidR="00AE2D70" w:rsidRPr="0059504A">
        <w:rPr>
          <w:rFonts w:asciiTheme="minorEastAsia" w:eastAsiaTheme="minorEastAsia" w:hAnsiTheme="minorEastAsia"/>
          <w:sz w:val="24"/>
          <w:szCs w:val="24"/>
        </w:rPr>
        <w:t>大</w:t>
      </w:r>
      <w:r w:rsidRPr="0059504A">
        <w:rPr>
          <w:rFonts w:asciiTheme="minorEastAsia" w:eastAsiaTheme="minorEastAsia" w:hAnsiTheme="minorEastAsia"/>
          <w:sz w:val="24"/>
          <w:szCs w:val="24"/>
        </w:rPr>
        <w:t>党员组织性纪律性</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坚决执行党的决定</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恪守“四个服从”</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严守党的纪律规矩特别是政治纪律和政治规矩</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以身许党、初心如一</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任何时候任何情况下都做到政治信仰不变、政治立场不移、政治方向不偏</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引导广大党员时刻牢记党员身份</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始终听从党中央和习近平总书记指挥</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确保统一意志、统一行动、步调一致。</w:t>
      </w:r>
    </w:p>
    <w:p w:rsidR="009B2D22" w:rsidRPr="0059504A" w:rsidRDefault="002E2A7E" w:rsidP="00FC6C05">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专题三</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学习贯彻党的十九大精神</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为天津之</w:t>
      </w:r>
      <w:r w:rsidR="00AE2D70" w:rsidRPr="0059504A">
        <w:rPr>
          <w:rFonts w:asciiTheme="minorEastAsia" w:eastAsiaTheme="minorEastAsia" w:hAnsiTheme="minorEastAsia"/>
          <w:sz w:val="24"/>
          <w:szCs w:val="24"/>
        </w:rPr>
        <w:t>抗癫痫事业</w:t>
      </w:r>
      <w:r w:rsidRPr="0059504A">
        <w:rPr>
          <w:rFonts w:asciiTheme="minorEastAsia" w:eastAsiaTheme="minorEastAsia" w:hAnsiTheme="minorEastAsia"/>
          <w:sz w:val="24"/>
          <w:szCs w:val="24"/>
        </w:rPr>
        <w:t>担当作为</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10月</w:t>
      </w:r>
      <w:r w:rsidR="00AE2D70" w:rsidRPr="0059504A">
        <w:rPr>
          <w:rFonts w:asciiTheme="minorEastAsia" w:eastAsiaTheme="minorEastAsia" w:hAnsiTheme="minorEastAsia"/>
          <w:sz w:val="24"/>
          <w:szCs w:val="24"/>
        </w:rPr>
        <w:t>-</w:t>
      </w:r>
      <w:r w:rsidR="00471AA0"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12月</w:t>
      </w:r>
      <w:r w:rsidR="000C0059"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。深刻理解和准确把握党的十九大的重大主题、重大理论观点、重大战略思想和重大工作部署</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把思想认识行动统一到党的十九大精神和党中央决策部署上来。深刻认识天津正处于京津冀协同发展历史性窗口期</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得之如宝</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失之不再</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牢固树立改革开放创新的新思想新观念新理</w:t>
      </w:r>
    </w:p>
    <w:p w:rsidR="009B2D22" w:rsidRPr="0059504A" w:rsidRDefault="009B2D22" w:rsidP="002D4349">
      <w:pPr>
        <w:spacing w:line="312" w:lineRule="auto"/>
        <w:ind w:firstLineChars="200" w:firstLine="480"/>
        <w:rPr>
          <w:rFonts w:asciiTheme="minorEastAsia" w:eastAsiaTheme="minorEastAsia" w:hAnsiTheme="minorEastAsia"/>
          <w:sz w:val="24"/>
          <w:szCs w:val="24"/>
        </w:rPr>
      </w:pPr>
    </w:p>
    <w:p w:rsidR="00FC6C05" w:rsidRPr="0059504A" w:rsidRDefault="00FC6C05" w:rsidP="009B2D22">
      <w:pPr>
        <w:spacing w:line="312" w:lineRule="auto"/>
        <w:rPr>
          <w:rFonts w:asciiTheme="minorEastAsia" w:eastAsiaTheme="minorEastAsia" w:hAnsiTheme="minorEastAsia"/>
          <w:sz w:val="24"/>
          <w:szCs w:val="24"/>
        </w:rPr>
      </w:pPr>
    </w:p>
    <w:p w:rsidR="00FC6C05" w:rsidRPr="0059504A" w:rsidRDefault="00FC6C05" w:rsidP="009B2D22">
      <w:pPr>
        <w:spacing w:line="312" w:lineRule="auto"/>
        <w:rPr>
          <w:rFonts w:asciiTheme="minorEastAsia" w:eastAsiaTheme="minorEastAsia" w:hAnsiTheme="minorEastAsia"/>
          <w:sz w:val="24"/>
          <w:szCs w:val="24"/>
        </w:rPr>
      </w:pPr>
    </w:p>
    <w:p w:rsidR="002E2A7E" w:rsidRPr="0059504A" w:rsidRDefault="002E2A7E" w:rsidP="009B2D22">
      <w:pPr>
        <w:spacing w:line="312" w:lineRule="auto"/>
        <w:rPr>
          <w:rFonts w:asciiTheme="minorEastAsia" w:eastAsiaTheme="minorEastAsia" w:hAnsiTheme="minorEastAsia"/>
          <w:sz w:val="24"/>
          <w:szCs w:val="24"/>
        </w:rPr>
      </w:pPr>
      <w:r w:rsidRPr="0059504A">
        <w:rPr>
          <w:rFonts w:asciiTheme="minorEastAsia" w:eastAsiaTheme="minorEastAsia" w:hAnsiTheme="minorEastAsia"/>
          <w:sz w:val="24"/>
          <w:szCs w:val="24"/>
        </w:rPr>
        <w:t>念</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牢固树立干事创业、奋勇争先的强烈责任感和历史使命感。通过学习研讨</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引导广大党员立足本岗、担当尽责</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干事创业、善作善为</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充分发挥党组织战斗堡垒和党员先锋模范作用</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以实际行动彰显共产党员的忠诚担当</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引领</w:t>
      </w:r>
      <w:r w:rsidR="00AE2D70" w:rsidRPr="0059504A">
        <w:rPr>
          <w:rFonts w:asciiTheme="minorEastAsia" w:eastAsiaTheme="minorEastAsia" w:hAnsiTheme="minorEastAsia"/>
          <w:sz w:val="24"/>
          <w:szCs w:val="24"/>
        </w:rPr>
        <w:t>协会</w:t>
      </w:r>
      <w:r w:rsidRPr="0059504A">
        <w:rPr>
          <w:rFonts w:asciiTheme="minorEastAsia" w:eastAsiaTheme="minorEastAsia" w:hAnsiTheme="minorEastAsia"/>
          <w:sz w:val="24"/>
          <w:szCs w:val="24"/>
        </w:rPr>
        <w:t>健康有序发展</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为天津改革发展稳定做出贡献。</w:t>
      </w:r>
    </w:p>
    <w:p w:rsidR="002E2A7E" w:rsidRPr="0059504A" w:rsidRDefault="000C0059" w:rsidP="002D4349">
      <w:pPr>
        <w:spacing w:line="312" w:lineRule="auto"/>
        <w:ind w:firstLineChars="200" w:firstLine="482"/>
        <w:rPr>
          <w:rFonts w:asciiTheme="minorEastAsia" w:eastAsiaTheme="minorEastAsia" w:hAnsiTheme="minorEastAsia"/>
          <w:sz w:val="24"/>
          <w:szCs w:val="24"/>
        </w:rPr>
      </w:pPr>
      <w:r w:rsidRPr="0059504A">
        <w:rPr>
          <w:rFonts w:asciiTheme="minorEastAsia" w:eastAsiaTheme="minorEastAsia" w:hAnsiTheme="minorEastAsia"/>
          <w:b/>
          <w:sz w:val="24"/>
          <w:szCs w:val="24"/>
        </w:rPr>
        <w:lastRenderedPageBreak/>
        <w:t>（</w:t>
      </w:r>
      <w:r w:rsidR="002E2A7E" w:rsidRPr="0059504A">
        <w:rPr>
          <w:rFonts w:asciiTheme="minorEastAsia" w:eastAsiaTheme="minorEastAsia" w:hAnsiTheme="minorEastAsia"/>
          <w:b/>
          <w:sz w:val="24"/>
          <w:szCs w:val="24"/>
        </w:rPr>
        <w:t>二</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持续抓好问题整改。</w:t>
      </w:r>
      <w:r w:rsidR="002E2A7E" w:rsidRPr="0059504A">
        <w:rPr>
          <w:rFonts w:asciiTheme="minorEastAsia" w:eastAsiaTheme="minorEastAsia" w:hAnsiTheme="minorEastAsia"/>
          <w:sz w:val="24"/>
          <w:szCs w:val="24"/>
        </w:rPr>
        <w:t>针对中央和市委巡视反馈的落实管党治党责任不到位、“两学一做”学习教育中部分党员学习不深不透、浮在表面</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思想政治建设薄弱等问题</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必须坚持在整改中深化、在深化中整改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巩固扩大巡视整改成果。要按照“人事因制”要求</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举一反三</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建章立制、遵章守制</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持续用力</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常抓不懈</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坚决防止反弹回潮</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不断取得新</w:t>
      </w:r>
      <w:r w:rsidR="00FC052B">
        <w:rPr>
          <w:rFonts w:asciiTheme="minorEastAsia" w:eastAsiaTheme="minorEastAsia" w:hAnsiTheme="minorEastAsia"/>
          <w:sz w:val="24"/>
          <w:szCs w:val="24"/>
        </w:rPr>
        <w:t>的成果。针对</w:t>
      </w:r>
      <w:r w:rsidR="002E2A7E" w:rsidRPr="0059504A">
        <w:rPr>
          <w:rFonts w:asciiTheme="minorEastAsia" w:eastAsiaTheme="minorEastAsia" w:hAnsiTheme="minorEastAsia"/>
          <w:sz w:val="24"/>
          <w:szCs w:val="24"/>
        </w:rPr>
        <w:t>执行“三会一课”等组织生活制度不严格、党组织政治核心作用发挥不好、党组织的覆盖质量不高等问题</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要继续深化整改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逐条对照检查、深入剖析</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列出问题清单、任务清单、责任清单</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建立整改台账</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实行销账式管理</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做到整改不彻底坚决不放过。</w:t>
      </w:r>
    </w:p>
    <w:p w:rsidR="002E2A7E" w:rsidRPr="0059504A" w:rsidRDefault="000C0059" w:rsidP="002D4349">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三</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搞好党的十九大精神和市第十一次党代会精神宣讲。</w:t>
      </w:r>
      <w:r w:rsidR="002E2A7E" w:rsidRPr="0059504A">
        <w:rPr>
          <w:rFonts w:asciiTheme="minorEastAsia" w:eastAsiaTheme="minorEastAsia" w:hAnsiTheme="minorEastAsia"/>
          <w:sz w:val="24"/>
          <w:szCs w:val="24"/>
        </w:rPr>
        <w:t>党的十九大和市十一次党代会胜利召开后</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要迅速开展集中宣讲</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深入宣讲党的十八大以来党的理论创新丰硕成果和取得的辉煌成就</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深入宣讲党的十九大的重大意义、重大思想、重大部署</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深入宣讲我市贯彻党的十九大精神的重要思路、重要任务、重要举措</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引导广大党员更加自觉地维护党中央权威</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更加自觉地树立“四个意识”</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唱响主旋律、激发正能量。</w:t>
      </w:r>
    </w:p>
    <w:p w:rsidR="002E2A7E" w:rsidRPr="0059504A" w:rsidRDefault="000C0059" w:rsidP="002D4349">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AE2D70" w:rsidRPr="0059504A">
        <w:rPr>
          <w:rFonts w:asciiTheme="minorEastAsia" w:eastAsiaTheme="minorEastAsia" w:hAnsiTheme="minorEastAsia"/>
          <w:b/>
          <w:sz w:val="24"/>
          <w:szCs w:val="24"/>
        </w:rPr>
        <w:t>四）</w:t>
      </w:r>
      <w:r w:rsidR="002E2A7E" w:rsidRPr="0059504A">
        <w:rPr>
          <w:rFonts w:asciiTheme="minorEastAsia" w:eastAsiaTheme="minorEastAsia" w:hAnsiTheme="minorEastAsia"/>
          <w:b/>
          <w:sz w:val="24"/>
          <w:szCs w:val="24"/>
        </w:rPr>
        <w:t>在促进</w:t>
      </w:r>
      <w:r w:rsidR="00AE2D70" w:rsidRPr="0059504A">
        <w:rPr>
          <w:rFonts w:asciiTheme="minorEastAsia" w:eastAsiaTheme="minorEastAsia" w:hAnsiTheme="minorEastAsia"/>
          <w:b/>
          <w:sz w:val="24"/>
          <w:szCs w:val="24"/>
        </w:rPr>
        <w:t>协会</w:t>
      </w:r>
      <w:r w:rsidR="002E2A7E" w:rsidRPr="0059504A">
        <w:rPr>
          <w:rFonts w:asciiTheme="minorEastAsia" w:eastAsiaTheme="minorEastAsia" w:hAnsiTheme="minorEastAsia"/>
          <w:b/>
          <w:sz w:val="24"/>
          <w:szCs w:val="24"/>
        </w:rPr>
        <w:t>健康有序发展中充分发挥党组织和党员作用。</w:t>
      </w:r>
      <w:r w:rsidR="00AE2D70"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要紧紧围绕党章赋予的基本任务开展工作</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充分发挥政治核心作用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教育引导职工群众增强政治认同</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团结凝聚群众</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保证</w:t>
      </w:r>
      <w:r w:rsidR="00AE2D70"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正确政治方向。把党的工作嵌入</w:t>
      </w:r>
      <w:r w:rsidR="00AE2D70"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发展全过程</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推动</w:t>
      </w:r>
      <w:r w:rsidR="00AE2D70"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在服务社会、服务群众、服务行业</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促进全市经济发展、社会繁荣、社会治理创新等方面发挥积极作用。广泛开展主题实践活动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引导职业规范和诚信建设</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推动社会组织展示行业风采</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争当经济社会建设生力军。</w:t>
      </w:r>
    </w:p>
    <w:p w:rsidR="002E2A7E" w:rsidRPr="0059504A" w:rsidRDefault="000C0059" w:rsidP="002D4349">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AE2D70" w:rsidRPr="0059504A">
        <w:rPr>
          <w:rFonts w:asciiTheme="minorEastAsia" w:eastAsiaTheme="minorEastAsia" w:hAnsiTheme="minorEastAsia"/>
          <w:b/>
          <w:sz w:val="24"/>
          <w:szCs w:val="24"/>
        </w:rPr>
        <w:t>五</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开展主题党日和主题党课。</w:t>
      </w:r>
      <w:r w:rsidR="002E2A7E" w:rsidRPr="0059504A">
        <w:rPr>
          <w:rFonts w:asciiTheme="minorEastAsia" w:eastAsiaTheme="minorEastAsia" w:hAnsiTheme="minorEastAsia"/>
          <w:sz w:val="24"/>
          <w:szCs w:val="24"/>
        </w:rPr>
        <w:t>充分利用爱国主义教育基地、历史文化遗址等红色教育场所</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组织党员重温入党誓词、交流研讨、观看红色主题片、志愿服务、讲革命传统故事等多种形式的主题党日活动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回顾党的历史历程</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缅怀革命先辈先烈</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引导党员凝聚维护核心、铸就忠诚的正能量</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提振干事创业、担当作为的精气神。“七一”前后”要围绕“维护核心、铸就忠诚、担当作为、抓实支部”主题讲一次党课</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党的十九大胜利闭幕后</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结合党的十九大精神宣</w:t>
      </w:r>
      <w:r w:rsidR="00AE2D70" w:rsidRPr="0059504A">
        <w:rPr>
          <w:rFonts w:asciiTheme="minorEastAsia" w:eastAsiaTheme="minorEastAsia" w:hAnsiTheme="minorEastAsia"/>
          <w:sz w:val="24"/>
          <w:szCs w:val="24"/>
        </w:rPr>
        <w:t>讲再讲一次党课。协会</w:t>
      </w:r>
      <w:r w:rsidR="002E2A7E" w:rsidRPr="0059504A">
        <w:rPr>
          <w:rFonts w:asciiTheme="minorEastAsia" w:eastAsiaTheme="minorEastAsia" w:hAnsiTheme="minorEastAsia"/>
          <w:sz w:val="24"/>
          <w:szCs w:val="24"/>
        </w:rPr>
        <w:t>党建工作</w:t>
      </w:r>
      <w:r w:rsidR="00EF23C1" w:rsidRPr="0059504A">
        <w:rPr>
          <w:rFonts w:asciiTheme="minorEastAsia" w:eastAsiaTheme="minorEastAsia" w:hAnsiTheme="minorEastAsia"/>
          <w:sz w:val="24"/>
          <w:szCs w:val="24"/>
        </w:rPr>
        <w:t>政治委员要</w:t>
      </w:r>
      <w:r w:rsidR="002E2A7E" w:rsidRPr="0059504A">
        <w:rPr>
          <w:rFonts w:asciiTheme="minorEastAsia" w:eastAsiaTheme="minorEastAsia" w:hAnsiTheme="minorEastAsia"/>
          <w:sz w:val="24"/>
          <w:szCs w:val="24"/>
        </w:rPr>
        <w:t>负责的讲党课</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鼓励以“微党课”“网络直播党课”形式为党员讲党课。</w:t>
      </w:r>
    </w:p>
    <w:p w:rsidR="00471AA0" w:rsidRPr="0059504A" w:rsidRDefault="000C0059" w:rsidP="00E33988">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EF23C1" w:rsidRPr="0059504A">
        <w:rPr>
          <w:rFonts w:asciiTheme="minorEastAsia" w:eastAsiaTheme="minorEastAsia" w:hAnsiTheme="minorEastAsia"/>
          <w:b/>
          <w:sz w:val="24"/>
          <w:szCs w:val="24"/>
        </w:rPr>
        <w:t>六</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召开专题组织生活会。</w:t>
      </w:r>
      <w:r w:rsidR="002E2A7E" w:rsidRPr="0059504A">
        <w:rPr>
          <w:rFonts w:asciiTheme="minorEastAsia" w:eastAsiaTheme="minorEastAsia" w:hAnsiTheme="minorEastAsia"/>
          <w:sz w:val="24"/>
          <w:szCs w:val="24"/>
        </w:rPr>
        <w:t>结合年度组织生活会</w:t>
      </w:r>
      <w:r w:rsidR="005E61A3" w:rsidRPr="0059504A">
        <w:rPr>
          <w:rFonts w:asciiTheme="minorEastAsia" w:eastAsiaTheme="minorEastAsia" w:hAnsiTheme="minorEastAsia"/>
          <w:sz w:val="24"/>
          <w:szCs w:val="24"/>
        </w:rPr>
        <w:t>，</w:t>
      </w:r>
      <w:r w:rsidR="00EF23C1" w:rsidRPr="0059504A">
        <w:rPr>
          <w:rFonts w:asciiTheme="minorEastAsia" w:eastAsiaTheme="minorEastAsia" w:hAnsiTheme="minorEastAsia"/>
          <w:sz w:val="24"/>
          <w:szCs w:val="24"/>
        </w:rPr>
        <w:t>协会党支部</w:t>
      </w:r>
      <w:r w:rsidR="002E2A7E" w:rsidRPr="0059504A">
        <w:rPr>
          <w:rFonts w:asciiTheme="minorEastAsia" w:eastAsiaTheme="minorEastAsia" w:hAnsiTheme="minorEastAsia"/>
          <w:sz w:val="24"/>
          <w:szCs w:val="24"/>
        </w:rPr>
        <w:t>要把“维护核心、铸就忠诚、担当作为、抓实支部”作为生活会的重要内容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用足用</w:t>
      </w:r>
      <w:r w:rsidR="002E2A7E" w:rsidRPr="0059504A">
        <w:rPr>
          <w:rFonts w:asciiTheme="minorEastAsia" w:eastAsiaTheme="minorEastAsia" w:hAnsiTheme="minorEastAsia"/>
          <w:sz w:val="24"/>
          <w:szCs w:val="24"/>
        </w:rPr>
        <w:lastRenderedPageBreak/>
        <w:t>好批评和自我批评这个利器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对照遵守政治纪律和政治规矩的根本要求</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对照先辈先烈的崇高品德</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对照黄兴国等反面教材</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深刻查摆并着力解决党员“四个意识”不强和党组织政治功能不强、“两个作用”发挥不充分、组织生活不经常不认真不严肃、党员教育管理监督不严格不规范等问题。党组织书记作为“关键少数”</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要在维护核心、铸就忠诚、担当作为、抓实支部上坚持高标准、当表率</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带头查找党组织和党员存在的突出问题和薄弱环节</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针对查摆出的问题制定整改措施</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逐项抓好落实。</w:t>
      </w:r>
    </w:p>
    <w:p w:rsidR="00471AA0" w:rsidRPr="0059504A" w:rsidRDefault="002E2A7E" w:rsidP="002D4349">
      <w:pPr>
        <w:spacing w:line="312" w:lineRule="auto"/>
        <w:rPr>
          <w:rFonts w:asciiTheme="minorEastAsia" w:eastAsiaTheme="minorEastAsia" w:hAnsiTheme="minorEastAsia"/>
          <w:b/>
          <w:sz w:val="24"/>
          <w:szCs w:val="24"/>
        </w:rPr>
      </w:pPr>
      <w:r w:rsidRPr="0059504A">
        <w:rPr>
          <w:rFonts w:asciiTheme="minorEastAsia" w:eastAsiaTheme="minorEastAsia" w:hAnsiTheme="minorEastAsia"/>
          <w:b/>
          <w:sz w:val="24"/>
          <w:szCs w:val="24"/>
        </w:rPr>
        <w:t>三、扎实推进“两学</w:t>
      </w:r>
      <w:r w:rsidR="00471AA0" w:rsidRPr="0059504A">
        <w:rPr>
          <w:rFonts w:asciiTheme="minorEastAsia" w:eastAsiaTheme="minorEastAsia" w:hAnsiTheme="minorEastAsia"/>
          <w:b/>
          <w:sz w:val="24"/>
          <w:szCs w:val="24"/>
        </w:rPr>
        <w:t>一</w:t>
      </w:r>
      <w:r w:rsidRPr="0059504A">
        <w:rPr>
          <w:rFonts w:asciiTheme="minorEastAsia" w:eastAsiaTheme="minorEastAsia" w:hAnsiTheme="minorEastAsia"/>
          <w:b/>
          <w:sz w:val="24"/>
          <w:szCs w:val="24"/>
        </w:rPr>
        <w:t>做”学习教育常态化制度化</w:t>
      </w:r>
    </w:p>
    <w:p w:rsidR="002E2A7E" w:rsidRPr="0059504A" w:rsidRDefault="00EF23C1" w:rsidP="002D4349">
      <w:pPr>
        <w:spacing w:line="312" w:lineRule="auto"/>
        <w:ind w:firstLineChars="200" w:firstLine="480"/>
        <w:rPr>
          <w:rFonts w:asciiTheme="minorEastAsia" w:eastAsiaTheme="minorEastAsia" w:hAnsiTheme="minorEastAsia"/>
          <w:sz w:val="24"/>
          <w:szCs w:val="24"/>
        </w:rPr>
      </w:pPr>
      <w:r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开展主题教育实践活动、推进学习教育常态化制度化</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要以“三会一课”为基本制度</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把“两学一做”作为党员教育的基本内容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抓实支部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融入日常、抓在经常</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形成常态</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推动党的一切工作落实到支部。</w:t>
      </w:r>
    </w:p>
    <w:p w:rsidR="002E2A7E" w:rsidRPr="0059504A" w:rsidRDefault="000C0059" w:rsidP="002D4349">
      <w:pPr>
        <w:spacing w:line="312" w:lineRule="auto"/>
        <w:ind w:firstLineChars="200" w:firstLine="48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一</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坚持不懈读原著学原文悟原理。</w:t>
      </w:r>
      <w:r w:rsidR="002E2A7E" w:rsidRPr="0059504A">
        <w:rPr>
          <w:rFonts w:asciiTheme="minorEastAsia" w:eastAsiaTheme="minorEastAsia" w:hAnsiTheme="minorEastAsia"/>
          <w:sz w:val="24"/>
          <w:szCs w:val="24"/>
        </w:rPr>
        <w:t>把集中学习与党员个人自学结合起来</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在持续学、深入学上下功夫</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每年以精读党章为开篇</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以用习近平总书记系列重要讲话精神武装头脑为重点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组织党员原原本本、逐篇逐段、熟读精读党章</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深刻学习领会系列讲话</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做到学而信、学而思、学而行。要结合</w:t>
      </w:r>
      <w:r w:rsidR="00EF23C1" w:rsidRPr="0059504A">
        <w:rPr>
          <w:rFonts w:asciiTheme="minorEastAsia" w:eastAsiaTheme="minorEastAsia" w:hAnsiTheme="minorEastAsia"/>
          <w:sz w:val="24"/>
          <w:szCs w:val="24"/>
        </w:rPr>
        <w:t>协会的</w:t>
      </w:r>
      <w:r w:rsidR="002E2A7E" w:rsidRPr="0059504A">
        <w:rPr>
          <w:rFonts w:asciiTheme="minorEastAsia" w:eastAsiaTheme="minorEastAsia" w:hAnsiTheme="minorEastAsia"/>
          <w:sz w:val="24"/>
          <w:szCs w:val="24"/>
        </w:rPr>
        <w:t>特点</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通过编印“田袋书”、应知应会卡</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制作动漫、微视频、微信推送等形式创新丰富学习方法。制定学习计划</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明确学习内容、学习任务和学习方式。广</w:t>
      </w:r>
      <w:r w:rsidR="00EF23C1" w:rsidRPr="0059504A">
        <w:rPr>
          <w:rFonts w:asciiTheme="minorEastAsia" w:eastAsiaTheme="minorEastAsia" w:hAnsiTheme="minorEastAsia"/>
          <w:sz w:val="24"/>
          <w:szCs w:val="24"/>
        </w:rPr>
        <w:t>大</w:t>
      </w:r>
      <w:r w:rsidR="002E2A7E" w:rsidRPr="0059504A">
        <w:rPr>
          <w:rFonts w:asciiTheme="minorEastAsia" w:eastAsiaTheme="minorEastAsia" w:hAnsiTheme="minorEastAsia"/>
          <w:sz w:val="24"/>
          <w:szCs w:val="24"/>
        </w:rPr>
        <w:t>党员要在党</w:t>
      </w:r>
      <w:r w:rsidR="00EF23C1" w:rsidRPr="0059504A">
        <w:rPr>
          <w:rFonts w:asciiTheme="minorEastAsia" w:eastAsiaTheme="minorEastAsia" w:hAnsiTheme="minorEastAsia"/>
          <w:sz w:val="24"/>
          <w:szCs w:val="24"/>
        </w:rPr>
        <w:t>支部</w:t>
      </w:r>
      <w:r w:rsidR="002E2A7E" w:rsidRPr="0059504A">
        <w:rPr>
          <w:rFonts w:asciiTheme="minorEastAsia" w:eastAsiaTheme="minorEastAsia" w:hAnsiTheme="minorEastAsia"/>
          <w:sz w:val="24"/>
          <w:szCs w:val="24"/>
        </w:rPr>
        <w:t>指导下</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制定个人学习计划</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认真完成规定的学习任务。</w:t>
      </w:r>
    </w:p>
    <w:p w:rsidR="002E2A7E" w:rsidRPr="0059504A" w:rsidRDefault="000C0059" w:rsidP="002D4349">
      <w:pPr>
        <w:spacing w:line="312" w:lineRule="auto"/>
        <w:ind w:firstLineChars="200" w:firstLine="48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二</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坚持不懈围绕</w:t>
      </w:r>
      <w:r w:rsidR="00FC6C05" w:rsidRPr="0059504A">
        <w:rPr>
          <w:rFonts w:asciiTheme="minorEastAsia" w:eastAsiaTheme="minorEastAsia" w:hAnsiTheme="minorEastAsia" w:hint="eastAsia"/>
          <w:b/>
          <w:sz w:val="24"/>
          <w:szCs w:val="24"/>
        </w:rPr>
        <w:t>“</w:t>
      </w:r>
      <w:r w:rsidR="002E2A7E" w:rsidRPr="0059504A">
        <w:rPr>
          <w:rFonts w:asciiTheme="minorEastAsia" w:eastAsiaTheme="minorEastAsia" w:hAnsiTheme="minorEastAsia"/>
          <w:b/>
          <w:sz w:val="24"/>
          <w:szCs w:val="24"/>
        </w:rPr>
        <w:t>四个合格</w:t>
      </w:r>
      <w:r w:rsidR="00FC6C05" w:rsidRPr="0059504A">
        <w:rPr>
          <w:rFonts w:asciiTheme="minorEastAsia" w:eastAsiaTheme="minorEastAsia" w:hAnsiTheme="minorEastAsia" w:hint="eastAsia"/>
          <w:b/>
          <w:sz w:val="24"/>
          <w:szCs w:val="24"/>
        </w:rPr>
        <w:t>”</w:t>
      </w:r>
      <w:r w:rsidR="002E2A7E" w:rsidRPr="0059504A">
        <w:rPr>
          <w:rFonts w:asciiTheme="minorEastAsia" w:eastAsiaTheme="minorEastAsia" w:hAnsiTheme="minorEastAsia"/>
          <w:b/>
          <w:sz w:val="24"/>
          <w:szCs w:val="24"/>
        </w:rPr>
        <w:t>真做实做。</w:t>
      </w:r>
      <w:r w:rsidR="002E2A7E" w:rsidRPr="0059504A">
        <w:rPr>
          <w:rFonts w:asciiTheme="minorEastAsia" w:eastAsiaTheme="minorEastAsia" w:hAnsiTheme="minorEastAsia"/>
          <w:sz w:val="24"/>
          <w:szCs w:val="24"/>
        </w:rPr>
        <w:t>坚持学做结合、以知促行</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教育引导广大党员按照“四讲四有”标准</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做到</w:t>
      </w:r>
      <w:r w:rsidR="00FC6C05"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四个合格</w:t>
      </w:r>
      <w:r w:rsidR="00FC6C05"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。在政治合格方面</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重点是坚定理想信念</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正确把握政治方向</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坚定站稳政治立场</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坚决维护以习近平同志为核心的党中央权威</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不断增强中国特色社会主义道路自信、理论自信、制度自信、文化自信</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筑牢忠于核心、维护核心的思想根基</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始终做讲政治的知行合一者</w:t>
      </w:r>
      <w:r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在执行纪律合格方面</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重点是增强组织纪律性</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执行党的决定</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服从组织分配</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始终严守党的纪律特别是政治纪律和政治规矩。在品德合格方面</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重点是继承发扬党的优良传统和作风</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大力弘扬忠诚老实、光明坦荡、公道正派、实事求是、艰苦奋斗、清正廉洁等共产党人价值观</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带头践行社会主义核心价值观</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始终不忘初心、继续前进。在发挥作用合格方面</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重点是牢记党的根本宗旨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爱岗敬业、履职尽责</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服务群众、奉献社会</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始终在推动</w:t>
      </w:r>
      <w:r w:rsidR="007943D4" w:rsidRPr="0059504A">
        <w:rPr>
          <w:rFonts w:asciiTheme="minorEastAsia" w:eastAsiaTheme="minorEastAsia" w:hAnsiTheme="minorEastAsia"/>
          <w:sz w:val="24"/>
          <w:szCs w:val="24"/>
        </w:rPr>
        <w:t>协会</w:t>
      </w:r>
      <w:r w:rsidR="002E2A7E" w:rsidRPr="0059504A">
        <w:rPr>
          <w:rFonts w:asciiTheme="minorEastAsia" w:eastAsiaTheme="minorEastAsia" w:hAnsiTheme="minorEastAsia"/>
          <w:sz w:val="24"/>
          <w:szCs w:val="24"/>
        </w:rPr>
        <w:t>发展</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促进全市改革发展稳定中作表率、当先锋。做好民主评议党员工作</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严格稳慎处置不合格党员</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列出</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不在组织、不像</w:t>
      </w:r>
      <w:r w:rsidR="002E2A7E" w:rsidRPr="0059504A">
        <w:rPr>
          <w:rFonts w:asciiTheme="minorEastAsia" w:eastAsiaTheme="minorEastAsia" w:hAnsiTheme="minorEastAsia"/>
          <w:sz w:val="24"/>
          <w:szCs w:val="24"/>
        </w:rPr>
        <w:lastRenderedPageBreak/>
        <w:t>党员、不起作用、不守规矩</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等不合格党员的负面清单</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推动党员主动对照、时时检视</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把追求合格的思想转化为履职尽责的实际行动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时时、事事、处处展示共产党员先锋本色。</w:t>
      </w:r>
    </w:p>
    <w:p w:rsidR="002E2A7E" w:rsidRPr="0059504A" w:rsidRDefault="000C0059" w:rsidP="002D4349">
      <w:pPr>
        <w:spacing w:line="312" w:lineRule="auto"/>
        <w:ind w:firstLineChars="200" w:firstLine="48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7943D4" w:rsidRPr="0059504A">
        <w:rPr>
          <w:rFonts w:asciiTheme="minorEastAsia" w:eastAsiaTheme="minorEastAsia" w:hAnsiTheme="minorEastAsia"/>
          <w:b/>
          <w:sz w:val="24"/>
          <w:szCs w:val="24"/>
        </w:rPr>
        <w:t>三</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坚持不懈深化</w:t>
      </w:r>
      <w:r w:rsidR="000A2622" w:rsidRPr="0059504A">
        <w:rPr>
          <w:rFonts w:asciiTheme="minorEastAsia" w:eastAsiaTheme="minorEastAsia" w:hAnsiTheme="minorEastAsia" w:hint="eastAsia"/>
          <w:b/>
          <w:sz w:val="24"/>
          <w:szCs w:val="24"/>
        </w:rPr>
        <w:t>“</w:t>
      </w:r>
      <w:r w:rsidR="002E2A7E" w:rsidRPr="0059504A">
        <w:rPr>
          <w:rFonts w:asciiTheme="minorEastAsia" w:eastAsiaTheme="minorEastAsia" w:hAnsiTheme="minorEastAsia"/>
          <w:b/>
          <w:sz w:val="24"/>
          <w:szCs w:val="24"/>
        </w:rPr>
        <w:t>五好党支部</w:t>
      </w:r>
      <w:r w:rsidR="000A2622" w:rsidRPr="0059504A">
        <w:rPr>
          <w:rFonts w:asciiTheme="minorEastAsia" w:eastAsiaTheme="minorEastAsia" w:hAnsiTheme="minorEastAsia" w:hint="eastAsia"/>
          <w:b/>
          <w:sz w:val="24"/>
          <w:szCs w:val="24"/>
        </w:rPr>
        <w:t>”</w:t>
      </w:r>
      <w:r w:rsidR="002E2A7E" w:rsidRPr="0059504A">
        <w:rPr>
          <w:rFonts w:asciiTheme="minorEastAsia" w:eastAsiaTheme="minorEastAsia" w:hAnsiTheme="minorEastAsia"/>
          <w:b/>
          <w:sz w:val="24"/>
          <w:szCs w:val="24"/>
        </w:rPr>
        <w:t>创建。</w:t>
      </w:r>
      <w:r w:rsidR="002E2A7E" w:rsidRPr="0059504A">
        <w:rPr>
          <w:rFonts w:asciiTheme="minorEastAsia" w:eastAsiaTheme="minorEastAsia" w:hAnsiTheme="minorEastAsia"/>
          <w:sz w:val="24"/>
          <w:szCs w:val="24"/>
        </w:rPr>
        <w:t>树立党的一切工作到支部的鲜明导向</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把党支部建设作为最重要的基本建设</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深化以</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支部班子好、党员管理好、组织生活好、制度落实好、作用发挥好</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为内容的</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五好党支部</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创建工作</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使党支部真正成为教育党员的学校、团结群众的核心、攻坚克难的堡垒。</w:t>
      </w:r>
    </w:p>
    <w:p w:rsidR="00CD738D" w:rsidRDefault="000C0059" w:rsidP="00E33988">
      <w:pPr>
        <w:spacing w:line="312" w:lineRule="auto"/>
        <w:ind w:firstLineChars="200" w:firstLine="482"/>
        <w:rPr>
          <w:rFonts w:asciiTheme="minorEastAsia" w:hAnsiTheme="minorEastAsia"/>
          <w:sz w:val="24"/>
          <w:szCs w:val="24"/>
        </w:rPr>
      </w:pPr>
      <w:r w:rsidRPr="0059504A">
        <w:rPr>
          <w:rFonts w:asciiTheme="minorEastAsia" w:eastAsiaTheme="minorEastAsia" w:hAnsiTheme="minorEastAsia"/>
          <w:b/>
          <w:sz w:val="24"/>
          <w:szCs w:val="24"/>
        </w:rPr>
        <w:t>（</w:t>
      </w:r>
      <w:r w:rsidR="007943D4" w:rsidRPr="0059504A">
        <w:rPr>
          <w:rFonts w:asciiTheme="minorEastAsia" w:eastAsiaTheme="minorEastAsia" w:hAnsiTheme="minorEastAsia"/>
          <w:b/>
          <w:sz w:val="24"/>
          <w:szCs w:val="24"/>
        </w:rPr>
        <w:t>四</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坚持不懈推进党员受教育方式创新。</w:t>
      </w:r>
      <w:r w:rsidR="002E2A7E" w:rsidRPr="0059504A">
        <w:rPr>
          <w:rFonts w:asciiTheme="minorEastAsia" w:eastAsiaTheme="minorEastAsia" w:hAnsiTheme="minorEastAsia"/>
          <w:sz w:val="24"/>
          <w:szCs w:val="24"/>
        </w:rPr>
        <w:t>积极探索推动基层党建传统优势与信息技术高度融合</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大力推广</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互联网+党建</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智慧党建</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等做法</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把单向教育培训与双向互动结合起来</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把线下教育动员与线上线下交流结合起来</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把</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键对键</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与</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面对面</w:t>
      </w:r>
      <w:r w:rsidR="000A2622"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结合起来</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为“两学一做”学习教育提供重要载体和阵地。建设用好</w:t>
      </w:r>
      <w:r w:rsidR="007943D4" w:rsidRPr="0059504A">
        <w:rPr>
          <w:rFonts w:asciiTheme="minorEastAsia" w:eastAsiaTheme="minorEastAsia" w:hAnsiTheme="minorEastAsia"/>
          <w:sz w:val="24"/>
          <w:szCs w:val="24"/>
        </w:rPr>
        <w:t>协会党支部</w:t>
      </w:r>
      <w:r w:rsidR="002E2A7E" w:rsidRPr="0059504A">
        <w:rPr>
          <w:rFonts w:asciiTheme="minorEastAsia" w:eastAsiaTheme="minorEastAsia" w:hAnsiTheme="minorEastAsia"/>
          <w:sz w:val="24"/>
          <w:szCs w:val="24"/>
        </w:rPr>
        <w:t>党建工作信息系统</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拓展工作空间</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实现跟踪指导有效覆盖。积极利用网站、内部办公网络、微信群、QQ群等载</w:t>
      </w:r>
    </w:p>
    <w:p w:rsidR="007943D4" w:rsidRPr="0059504A" w:rsidRDefault="002E2A7E" w:rsidP="00CD738D">
      <w:pPr>
        <w:spacing w:line="312" w:lineRule="auto"/>
        <w:rPr>
          <w:rFonts w:asciiTheme="minorEastAsia" w:eastAsiaTheme="minorEastAsia" w:hAnsiTheme="minorEastAsia"/>
          <w:sz w:val="24"/>
          <w:szCs w:val="24"/>
        </w:rPr>
      </w:pPr>
      <w:r w:rsidRPr="0059504A">
        <w:rPr>
          <w:rFonts w:asciiTheme="minorEastAsia" w:eastAsiaTheme="minorEastAsia" w:hAnsiTheme="minorEastAsia"/>
          <w:sz w:val="24"/>
          <w:szCs w:val="24"/>
        </w:rPr>
        <w:t>体</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积极打造</w:t>
      </w:r>
      <w:r w:rsidR="000A2622" w:rsidRPr="0059504A">
        <w:rPr>
          <w:rFonts w:asciiTheme="minorEastAsia" w:eastAsiaTheme="minorEastAsia" w:hAnsiTheme="minorEastAsia" w:hint="eastAsia"/>
          <w:sz w:val="24"/>
          <w:szCs w:val="24"/>
        </w:rPr>
        <w:t>“</w:t>
      </w:r>
      <w:r w:rsidRPr="0059504A">
        <w:rPr>
          <w:rFonts w:asciiTheme="minorEastAsia" w:eastAsiaTheme="minorEastAsia" w:hAnsiTheme="minorEastAsia"/>
          <w:sz w:val="24"/>
          <w:szCs w:val="24"/>
        </w:rPr>
        <w:t>指尖上的课堂</w:t>
      </w:r>
      <w:r w:rsidR="000A2622" w:rsidRPr="0059504A">
        <w:rPr>
          <w:rFonts w:asciiTheme="minorEastAsia" w:eastAsiaTheme="minorEastAsia" w:hAnsiTheme="minorEastAsia" w:hint="eastAsia"/>
          <w:sz w:val="24"/>
          <w:szCs w:val="24"/>
        </w:rPr>
        <w:t>”</w:t>
      </w:r>
      <w:r w:rsidR="005E61A3" w:rsidRPr="0059504A">
        <w:rPr>
          <w:rFonts w:asciiTheme="minorEastAsia" w:eastAsiaTheme="minorEastAsia" w:hAnsiTheme="minorEastAsia"/>
          <w:sz w:val="24"/>
          <w:szCs w:val="24"/>
        </w:rPr>
        <w:t>，</w:t>
      </w:r>
      <w:r w:rsidRPr="0059504A">
        <w:rPr>
          <w:rFonts w:asciiTheme="minorEastAsia" w:eastAsiaTheme="minorEastAsia" w:hAnsiTheme="minorEastAsia"/>
          <w:sz w:val="24"/>
          <w:szCs w:val="24"/>
        </w:rPr>
        <w:t>方便党员随时随地参加组织生活。</w:t>
      </w:r>
    </w:p>
    <w:p w:rsidR="002E2A7E" w:rsidRPr="0059504A" w:rsidRDefault="000C0059" w:rsidP="002D4349">
      <w:pPr>
        <w:spacing w:line="312" w:lineRule="auto"/>
        <w:ind w:firstLineChars="200" w:firstLine="482"/>
        <w:rPr>
          <w:rFonts w:asciiTheme="minorEastAsia" w:eastAsiaTheme="minorEastAsia" w:hAnsiTheme="minorEastAsia"/>
          <w:sz w:val="24"/>
          <w:szCs w:val="24"/>
        </w:rPr>
      </w:pPr>
      <w:r w:rsidRPr="0059504A">
        <w:rPr>
          <w:rFonts w:asciiTheme="minorEastAsia" w:eastAsiaTheme="minorEastAsia" w:hAnsiTheme="minorEastAsia"/>
          <w:b/>
          <w:sz w:val="24"/>
          <w:szCs w:val="24"/>
        </w:rPr>
        <w:t>（</w:t>
      </w:r>
      <w:r w:rsidR="007943D4" w:rsidRPr="0059504A">
        <w:rPr>
          <w:rFonts w:asciiTheme="minorEastAsia" w:eastAsiaTheme="minorEastAsia" w:hAnsiTheme="minorEastAsia"/>
          <w:b/>
          <w:sz w:val="24"/>
          <w:szCs w:val="24"/>
        </w:rPr>
        <w:t>五</w:t>
      </w:r>
      <w:r w:rsidRPr="0059504A">
        <w:rPr>
          <w:rFonts w:asciiTheme="minorEastAsia" w:eastAsiaTheme="minorEastAsia" w:hAnsiTheme="minorEastAsia"/>
          <w:b/>
          <w:sz w:val="24"/>
          <w:szCs w:val="24"/>
        </w:rPr>
        <w:t>）</w:t>
      </w:r>
      <w:r w:rsidR="002E2A7E" w:rsidRPr="0059504A">
        <w:rPr>
          <w:rFonts w:asciiTheme="minorEastAsia" w:eastAsiaTheme="minorEastAsia" w:hAnsiTheme="minorEastAsia"/>
          <w:b/>
          <w:sz w:val="24"/>
          <w:szCs w:val="24"/>
        </w:rPr>
        <w:t>坚持不懈健全完善制度保障机制。</w:t>
      </w:r>
      <w:r w:rsidR="002E2A7E" w:rsidRPr="0059504A">
        <w:rPr>
          <w:rFonts w:asciiTheme="minorEastAsia" w:eastAsiaTheme="minorEastAsia" w:hAnsiTheme="minorEastAsia"/>
          <w:sz w:val="24"/>
          <w:szCs w:val="24"/>
        </w:rPr>
        <w:t>贯彻落实《关于建立</w:t>
      </w:r>
      <w:r w:rsidR="00204831"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三会一课</w:t>
      </w:r>
      <w:r w:rsidR="00204831" w:rsidRPr="0059504A">
        <w:rPr>
          <w:rFonts w:asciiTheme="minorEastAsia" w:eastAsiaTheme="minorEastAsia" w:hAnsiTheme="minorEastAsia" w:hint="eastAsia"/>
          <w:sz w:val="24"/>
          <w:szCs w:val="24"/>
        </w:rPr>
        <w:t>”</w:t>
      </w:r>
      <w:r w:rsidR="002E2A7E" w:rsidRPr="0059504A">
        <w:rPr>
          <w:rFonts w:asciiTheme="minorEastAsia" w:eastAsiaTheme="minorEastAsia" w:hAnsiTheme="minorEastAsia"/>
          <w:sz w:val="24"/>
          <w:szCs w:val="24"/>
        </w:rPr>
        <w:t>纪实报告检查制度的意见》《关于建立健全主题党日制度的意见》《关于在全市推动建立党员档案的意见》</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充分发挥党支部教育管理党员的主体作用</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运用“三会一课”等制度抓好“两学一做”学习教育</w:t>
      </w:r>
      <w:r w:rsidR="005E61A3" w:rsidRPr="0059504A">
        <w:rPr>
          <w:rFonts w:asciiTheme="minorEastAsia" w:eastAsiaTheme="minorEastAsia" w:hAnsiTheme="minorEastAsia"/>
          <w:sz w:val="24"/>
          <w:szCs w:val="24"/>
        </w:rPr>
        <w:t>，</w:t>
      </w:r>
      <w:r w:rsidR="002E2A7E" w:rsidRPr="0059504A">
        <w:rPr>
          <w:rFonts w:asciiTheme="minorEastAsia" w:eastAsiaTheme="minorEastAsia" w:hAnsiTheme="minorEastAsia"/>
          <w:sz w:val="24"/>
          <w:szCs w:val="24"/>
        </w:rPr>
        <w:t>真正把全面从严治党落实到每个支部、每名党员。健全完善党支部建设、党员干部学习教育、民主评议党员、党员管理信息化规范化以及党费收缴使用管理等方面的制度机制。</w:t>
      </w:r>
    </w:p>
    <w:p w:rsidR="002E2A7E" w:rsidRPr="0059504A" w:rsidRDefault="002E2A7E" w:rsidP="002D4349">
      <w:pPr>
        <w:spacing w:line="312" w:lineRule="auto"/>
        <w:ind w:firstLineChars="196" w:firstLine="472"/>
        <w:rPr>
          <w:rFonts w:asciiTheme="minorEastAsia" w:eastAsiaTheme="minorEastAsia" w:hAnsiTheme="minorEastAsia"/>
          <w:b/>
          <w:sz w:val="24"/>
          <w:szCs w:val="24"/>
        </w:rPr>
      </w:pPr>
    </w:p>
    <w:p w:rsidR="002D4349" w:rsidRPr="0059504A" w:rsidRDefault="002D4349" w:rsidP="002D4349">
      <w:pPr>
        <w:spacing w:line="312" w:lineRule="auto"/>
        <w:ind w:firstLineChars="196" w:firstLine="472"/>
        <w:rPr>
          <w:rFonts w:asciiTheme="minorEastAsia" w:eastAsiaTheme="minorEastAsia" w:hAnsiTheme="minorEastAsia"/>
          <w:b/>
          <w:sz w:val="24"/>
          <w:szCs w:val="24"/>
        </w:rPr>
      </w:pPr>
      <w:r w:rsidRPr="0059504A">
        <w:rPr>
          <w:rFonts w:asciiTheme="minorEastAsia" w:eastAsiaTheme="minorEastAsia" w:hAnsiTheme="minorEastAsia"/>
          <w:b/>
          <w:sz w:val="24"/>
          <w:szCs w:val="24"/>
        </w:rPr>
        <w:t xml:space="preserve">         </w:t>
      </w:r>
      <w:r w:rsidR="00E33988">
        <w:rPr>
          <w:rFonts w:asciiTheme="minorEastAsia" w:eastAsiaTheme="minorEastAsia" w:hAnsiTheme="minorEastAsia"/>
          <w:b/>
          <w:sz w:val="24"/>
          <w:szCs w:val="24"/>
        </w:rPr>
        <w:t xml:space="preserve">                              </w:t>
      </w:r>
      <w:r w:rsidRPr="0059504A">
        <w:rPr>
          <w:rFonts w:asciiTheme="minorEastAsia" w:eastAsiaTheme="minorEastAsia" w:hAnsiTheme="minorEastAsia"/>
          <w:b/>
          <w:sz w:val="24"/>
          <w:szCs w:val="24"/>
        </w:rPr>
        <w:t>天津市抗癫痫协会党支部</w:t>
      </w:r>
    </w:p>
    <w:p w:rsidR="002D4349" w:rsidRPr="0059504A" w:rsidRDefault="002D4349" w:rsidP="002D4349">
      <w:pPr>
        <w:spacing w:line="312" w:lineRule="auto"/>
        <w:ind w:firstLineChars="196" w:firstLine="472"/>
        <w:rPr>
          <w:rFonts w:asciiTheme="minorEastAsia" w:eastAsiaTheme="minorEastAsia" w:hAnsiTheme="minorEastAsia"/>
          <w:sz w:val="24"/>
          <w:szCs w:val="24"/>
        </w:rPr>
      </w:pPr>
      <w:r w:rsidRPr="0059504A">
        <w:rPr>
          <w:rFonts w:asciiTheme="minorEastAsia" w:eastAsiaTheme="minorEastAsia" w:hAnsiTheme="minorEastAsia"/>
          <w:b/>
          <w:sz w:val="24"/>
          <w:szCs w:val="24"/>
        </w:rPr>
        <w:t xml:space="preserve">                 </w:t>
      </w:r>
      <w:r w:rsidR="00E33988">
        <w:rPr>
          <w:rFonts w:asciiTheme="minorEastAsia" w:eastAsiaTheme="minorEastAsia" w:hAnsiTheme="minorEastAsia"/>
          <w:b/>
          <w:sz w:val="24"/>
          <w:szCs w:val="24"/>
        </w:rPr>
        <w:t xml:space="preserve">                             </w:t>
      </w:r>
      <w:r w:rsidRPr="0059504A">
        <w:rPr>
          <w:rFonts w:asciiTheme="minorEastAsia" w:eastAsiaTheme="minorEastAsia" w:hAnsiTheme="minorEastAsia"/>
          <w:b/>
          <w:sz w:val="24"/>
          <w:szCs w:val="24"/>
        </w:rPr>
        <w:t>2017-7-14</w:t>
      </w:r>
    </w:p>
    <w:sectPr w:rsidR="002D4349" w:rsidRPr="0059504A" w:rsidSect="00E33988">
      <w:pgSz w:w="10319" w:h="14571" w:code="13"/>
      <w:pgMar w:top="709" w:right="991" w:bottom="851"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DD7" w:rsidRDefault="006C5DD7" w:rsidP="002E2A7E">
      <w:r>
        <w:separator/>
      </w:r>
    </w:p>
  </w:endnote>
  <w:endnote w:type="continuationSeparator" w:id="1">
    <w:p w:rsidR="006C5DD7" w:rsidRDefault="006C5DD7" w:rsidP="002E2A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DD7" w:rsidRDefault="006C5DD7" w:rsidP="002E2A7E">
      <w:r>
        <w:separator/>
      </w:r>
    </w:p>
  </w:footnote>
  <w:footnote w:type="continuationSeparator" w:id="1">
    <w:p w:rsidR="006C5DD7" w:rsidRDefault="006C5DD7" w:rsidP="002E2A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E2A7E"/>
    <w:rsid w:val="000A2622"/>
    <w:rsid w:val="000B31C7"/>
    <w:rsid w:val="000C0059"/>
    <w:rsid w:val="000E1D6D"/>
    <w:rsid w:val="00204831"/>
    <w:rsid w:val="002D4349"/>
    <w:rsid w:val="002E2A7E"/>
    <w:rsid w:val="004138D4"/>
    <w:rsid w:val="00471AA0"/>
    <w:rsid w:val="0059504A"/>
    <w:rsid w:val="005E61A3"/>
    <w:rsid w:val="0068032B"/>
    <w:rsid w:val="006C5DD7"/>
    <w:rsid w:val="0070125F"/>
    <w:rsid w:val="007943D4"/>
    <w:rsid w:val="008B354D"/>
    <w:rsid w:val="00981BEE"/>
    <w:rsid w:val="009B2D22"/>
    <w:rsid w:val="00A05762"/>
    <w:rsid w:val="00AE2D70"/>
    <w:rsid w:val="00C043D5"/>
    <w:rsid w:val="00CD738D"/>
    <w:rsid w:val="00DB3860"/>
    <w:rsid w:val="00E33988"/>
    <w:rsid w:val="00EF23C1"/>
    <w:rsid w:val="00F11327"/>
    <w:rsid w:val="00FC052B"/>
    <w:rsid w:val="00FC6C0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8D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2A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2A7E"/>
    <w:rPr>
      <w:sz w:val="18"/>
      <w:szCs w:val="18"/>
    </w:rPr>
  </w:style>
  <w:style w:type="paragraph" w:styleId="a4">
    <w:name w:val="footer"/>
    <w:basedOn w:val="a"/>
    <w:link w:val="Char0"/>
    <w:uiPriority w:val="99"/>
    <w:semiHidden/>
    <w:unhideWhenUsed/>
    <w:rsid w:val="002E2A7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E2A7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TotalTime>
  <Pages>6</Pages>
  <Words>814</Words>
  <Characters>4643</Characters>
  <Application>Microsoft Office Word</Application>
  <DocSecurity>0</DocSecurity>
  <Lines>38</Lines>
  <Paragraphs>10</Paragraphs>
  <ScaleCrop>false</ScaleCrop>
  <Company>l</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c:creator>
  <cp:keywords/>
  <dc:description/>
  <cp:lastModifiedBy>l </cp:lastModifiedBy>
  <cp:revision>5</cp:revision>
  <cp:lastPrinted>2017-08-09T02:17:00Z</cp:lastPrinted>
  <dcterms:created xsi:type="dcterms:W3CDTF">2017-08-09T01:04:00Z</dcterms:created>
  <dcterms:modified xsi:type="dcterms:W3CDTF">2017-09-07T13:09:00Z</dcterms:modified>
</cp:coreProperties>
</file>